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06" w:rsidRPr="00F72C06" w:rsidRDefault="00F72C06" w:rsidP="00F72C06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F72C06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В Архангельской области работает горячая линия «СТОП АБОРТ».</w:t>
      </w:r>
    </w:p>
    <w:p w:rsidR="00F72C06" w:rsidRPr="00F72C06" w:rsidRDefault="00F72C06" w:rsidP="00F72C06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72C06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Её задача — помочь сохранить душевное здоровье северянок, находящихся в ситуации репродуктивного выбора. Медицинские психологи, работающие на линии, проведут </w:t>
      </w:r>
      <w:proofErr w:type="spellStart"/>
      <w:r w:rsidRPr="00F72C06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доабортное</w:t>
      </w:r>
      <w:proofErr w:type="spellEnd"/>
      <w:r w:rsidRPr="00F72C06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консультирование, которое поможет осознать причины прерывания беременности и увидеть возможные пути сохранения и рождения ребёнка.</w:t>
      </w:r>
      <w:r w:rsidRPr="00F72C06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br/>
      </w:r>
      <w:r w:rsidRPr="00F72C06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br/>
        <w:t>Психологи горячей линии помогут разобраться в трудной ситуации, поддержат и окажут необходимую помощь по телефону. Консультации бесплатны, звоните по номеру ситуационного центра Минздрава </w:t>
      </w:r>
      <w:r w:rsidRPr="00F72C06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122.</w:t>
      </w:r>
    </w:p>
    <w:p w:rsidR="00B27C65" w:rsidRDefault="00B27C65">
      <w:bookmarkStart w:id="0" w:name="_GoBack"/>
      <w:bookmarkEnd w:id="0"/>
    </w:p>
    <w:p w:rsidR="00F72C06" w:rsidRDefault="00F72C06"/>
    <w:p w:rsidR="00F72C06" w:rsidRDefault="00F72C06"/>
    <w:sectPr w:rsidR="00F7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6E"/>
    <w:rsid w:val="0063566E"/>
    <w:rsid w:val="00B27C65"/>
    <w:rsid w:val="00F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72C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2C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72C06"/>
    <w:rPr>
      <w:b/>
      <w:bCs/>
    </w:rPr>
  </w:style>
  <w:style w:type="paragraph" w:styleId="a4">
    <w:name w:val="Normal (Web)"/>
    <w:basedOn w:val="a"/>
    <w:uiPriority w:val="99"/>
    <w:semiHidden/>
    <w:unhideWhenUsed/>
    <w:rsid w:val="00F7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72C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2C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72C06"/>
    <w:rPr>
      <w:b/>
      <w:bCs/>
    </w:rPr>
  </w:style>
  <w:style w:type="paragraph" w:styleId="a4">
    <w:name w:val="Normal (Web)"/>
    <w:basedOn w:val="a"/>
    <w:uiPriority w:val="99"/>
    <w:semiHidden/>
    <w:unhideWhenUsed/>
    <w:rsid w:val="00F7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Гинекология орд.</dc:creator>
  <cp:keywords/>
  <dc:description/>
  <cp:lastModifiedBy>Гинекология орд.</cp:lastModifiedBy>
  <cp:revision>2</cp:revision>
  <dcterms:created xsi:type="dcterms:W3CDTF">2024-08-04T19:00:00Z</dcterms:created>
  <dcterms:modified xsi:type="dcterms:W3CDTF">2024-08-04T19:01:00Z</dcterms:modified>
</cp:coreProperties>
</file>